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854C" w14:textId="0D5C770B" w:rsidR="00B61826" w:rsidRDefault="005E2867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Date: Saturday, </w:t>
      </w:r>
      <w:r w:rsidR="00136E86">
        <w:rPr>
          <w:szCs w:val="24"/>
        </w:rPr>
        <w:t>June</w:t>
      </w:r>
      <w:r>
        <w:rPr>
          <w:szCs w:val="24"/>
        </w:rPr>
        <w:t xml:space="preserve"> </w:t>
      </w:r>
      <w:r w:rsidR="00136E86">
        <w:rPr>
          <w:szCs w:val="24"/>
        </w:rPr>
        <w:t>2</w:t>
      </w:r>
      <w:r w:rsidR="006B487A">
        <w:rPr>
          <w:szCs w:val="24"/>
        </w:rPr>
        <w:t>0</w:t>
      </w:r>
      <w:r w:rsidR="00D8058B">
        <w:rPr>
          <w:szCs w:val="24"/>
        </w:rPr>
        <w:t>th</w:t>
      </w:r>
      <w:r>
        <w:rPr>
          <w:szCs w:val="24"/>
        </w:rPr>
        <w:t xml:space="preserve"> 202</w:t>
      </w:r>
      <w:r w:rsidR="006B487A">
        <w:rPr>
          <w:szCs w:val="24"/>
        </w:rPr>
        <w:t>6</w:t>
      </w:r>
    </w:p>
    <w:p w14:paraId="5506AEF7" w14:textId="52C23C4D" w:rsidR="00B61826" w:rsidRDefault="005E2867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>Entry Fee $2</w:t>
      </w:r>
      <w:r w:rsidR="00F7408A">
        <w:rPr>
          <w:szCs w:val="24"/>
        </w:rPr>
        <w:t>0</w:t>
      </w:r>
      <w:r>
        <w:rPr>
          <w:szCs w:val="24"/>
        </w:rPr>
        <w:t xml:space="preserve">.00 Entries close by </w:t>
      </w:r>
      <w:r w:rsidR="00D8058B">
        <w:rPr>
          <w:szCs w:val="24"/>
        </w:rPr>
        <w:t>June</w:t>
      </w:r>
      <w:r>
        <w:rPr>
          <w:szCs w:val="24"/>
        </w:rPr>
        <w:t xml:space="preserve"> </w:t>
      </w:r>
      <w:r w:rsidR="006B487A">
        <w:rPr>
          <w:szCs w:val="24"/>
        </w:rPr>
        <w:t>17</w:t>
      </w:r>
      <w:r w:rsidR="006B487A">
        <w:rPr>
          <w:szCs w:val="24"/>
          <w:vertAlign w:val="superscript"/>
        </w:rPr>
        <w:t>th</w:t>
      </w:r>
    </w:p>
    <w:p w14:paraId="7C732B52" w14:textId="77777777" w:rsidR="00B61826" w:rsidRDefault="005E2867">
      <w:pPr>
        <w:pStyle w:val="Heading2"/>
        <w:numPr>
          <w:ilvl w:val="0"/>
          <w:numId w:val="4"/>
        </w:numPr>
        <w:rPr>
          <w:szCs w:val="24"/>
        </w:rPr>
      </w:pPr>
      <w:r>
        <w:rPr>
          <w:szCs w:val="24"/>
        </w:rPr>
        <w:t>Bring some extra cash for bangers and bread, lunch and drinks.</w:t>
      </w:r>
    </w:p>
    <w:p w14:paraId="6951D0B6" w14:textId="20888680" w:rsidR="00B61826" w:rsidRDefault="005E2867">
      <w:pPr>
        <w:pStyle w:val="Heading2"/>
        <w:numPr>
          <w:ilvl w:val="0"/>
          <w:numId w:val="4"/>
        </w:numPr>
        <w:rPr>
          <w:b w:val="0"/>
        </w:rPr>
      </w:pPr>
      <w:r>
        <w:rPr>
          <w:szCs w:val="24"/>
        </w:rPr>
        <w:t xml:space="preserve">Venue: </w:t>
      </w:r>
      <w:r w:rsidR="00CF016D">
        <w:rPr>
          <w:sz w:val="32"/>
          <w:szCs w:val="32"/>
        </w:rPr>
        <w:t>Hamilton Lake</w:t>
      </w:r>
    </w:p>
    <w:p w14:paraId="02C0D3ED" w14:textId="77777777" w:rsidR="00B61826" w:rsidRDefault="00B61826">
      <w:pPr>
        <w:pStyle w:val="BodyTextIndent"/>
        <w:spacing w:line="240" w:lineRule="auto"/>
        <w:ind w:left="0"/>
        <w:jc w:val="left"/>
        <w:rPr>
          <w:b w:val="0"/>
        </w:rPr>
      </w:pPr>
    </w:p>
    <w:p w14:paraId="3A8EDD9A" w14:textId="77777777" w:rsidR="00B61826" w:rsidRDefault="005E2867">
      <w:pPr>
        <w:pStyle w:val="BodyTextIndent"/>
        <w:spacing w:line="240" w:lineRule="auto"/>
        <w:ind w:left="0"/>
        <w:jc w:val="left"/>
      </w:pPr>
      <w:r>
        <w:rPr>
          <w:b w:val="0"/>
          <w:sz w:val="18"/>
          <w:szCs w:val="18"/>
        </w:rPr>
        <w:t>HMPBC reserves the right to cancel or alter the format if permission to use this venue changes.</w:t>
      </w:r>
    </w:p>
    <w:p w14:paraId="15D820C3" w14:textId="77777777" w:rsidR="00B61826" w:rsidRDefault="005E2867">
      <w:pPr>
        <w:pStyle w:val="Heading2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Times: </w:t>
      </w:r>
    </w:p>
    <w:p w14:paraId="1F6D8BB8" w14:textId="77777777" w:rsidR="00B61826" w:rsidRDefault="005E2867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Driver Registration &amp; Scrutineering 8:30-9:00 am</w:t>
      </w:r>
    </w:p>
    <w:p w14:paraId="4895D222" w14:textId="77777777" w:rsidR="00B61826" w:rsidRDefault="005E2867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Drivers Briefing 9:00 am</w:t>
      </w:r>
    </w:p>
    <w:p w14:paraId="36AB3659" w14:textId="77777777" w:rsidR="00B61826" w:rsidRDefault="005E2867">
      <w:pPr>
        <w:pStyle w:val="Heading2"/>
        <w:numPr>
          <w:ilvl w:val="1"/>
          <w:numId w:val="4"/>
        </w:numPr>
        <w:rPr>
          <w:sz w:val="20"/>
        </w:rPr>
      </w:pPr>
      <w:r>
        <w:rPr>
          <w:sz w:val="20"/>
        </w:rPr>
        <w:t>Tune-up 9:15 – 9:45 am</w:t>
      </w:r>
    </w:p>
    <w:p w14:paraId="6150BF8F" w14:textId="77777777" w:rsidR="00B61826" w:rsidRDefault="005E2867">
      <w:pPr>
        <w:pStyle w:val="Heading2"/>
        <w:numPr>
          <w:ilvl w:val="1"/>
          <w:numId w:val="4"/>
        </w:numPr>
        <w:rPr>
          <w:sz w:val="26"/>
          <w:szCs w:val="26"/>
        </w:rPr>
      </w:pPr>
      <w:r>
        <w:rPr>
          <w:sz w:val="20"/>
        </w:rPr>
        <w:t xml:space="preserve">Racing Starts 10:00 am </w:t>
      </w:r>
    </w:p>
    <w:p w14:paraId="71D1B8DF" w14:textId="77777777" w:rsidR="00B61826" w:rsidRDefault="005E2867">
      <w:pPr>
        <w:pStyle w:val="Heading1"/>
      </w:pPr>
      <w:r>
        <w:rPr>
          <w:b/>
          <w:sz w:val="26"/>
          <w:szCs w:val="26"/>
        </w:rPr>
        <w:t>Format</w:t>
      </w:r>
    </w:p>
    <w:p w14:paraId="15AE40BF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2 X 20 Minute Heats</w:t>
      </w:r>
    </w:p>
    <w:p w14:paraId="58F68B12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1 X 60 Minute Major race</w:t>
      </w:r>
    </w:p>
    <w:p w14:paraId="05420769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2 or more sets of heats may be run in the event on radio frequency clashes and to limit heat sizes to 10 boats per heat.</w:t>
      </w:r>
    </w:p>
    <w:p w14:paraId="512300C3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The course details will be revealed on the day, but will run clockwise and have at least one left hand turn.</w:t>
      </w:r>
    </w:p>
    <w:p w14:paraId="46E12CD4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Starts will be a countdown style.</w:t>
      </w:r>
    </w:p>
    <w:p w14:paraId="4781A1BF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All Classes run together for both Line Honours and Class Honours.</w:t>
      </w:r>
    </w:p>
    <w:p w14:paraId="53270955" w14:textId="77777777" w:rsidR="00B61826" w:rsidRDefault="005E2867">
      <w:pPr>
        <w:numPr>
          <w:ilvl w:val="0"/>
          <w:numId w:val="5"/>
        </w:numPr>
        <w:spacing w:line="240" w:lineRule="auto"/>
        <w:rPr>
          <w:b w:val="0"/>
          <w:bCs w:val="0"/>
        </w:rPr>
      </w:pPr>
      <w:r>
        <w:rPr>
          <w:b w:val="0"/>
          <w:bCs w:val="0"/>
        </w:rPr>
        <w:t>Points awarded for Overall Race Placing and Position in Class.</w:t>
      </w:r>
    </w:p>
    <w:p w14:paraId="1B9DDFC4" w14:textId="77777777" w:rsidR="00B61826" w:rsidRDefault="005E2867">
      <w:pPr>
        <w:numPr>
          <w:ilvl w:val="0"/>
          <w:numId w:val="5"/>
        </w:numPr>
        <w:spacing w:line="240" w:lineRule="auto"/>
        <w:rPr>
          <w:sz w:val="26"/>
          <w:szCs w:val="26"/>
        </w:rPr>
      </w:pPr>
      <w:r>
        <w:rPr>
          <w:b w:val="0"/>
          <w:bCs w:val="0"/>
        </w:rPr>
        <w:t>Points are allocated to the boat only. The winner of the day and each class will be the boat with the most points.</w:t>
      </w:r>
    </w:p>
    <w:p w14:paraId="129E2C89" w14:textId="77777777" w:rsidR="00B61826" w:rsidRDefault="00B61826">
      <w:pPr>
        <w:pStyle w:val="Heading1"/>
        <w:rPr>
          <w:b/>
          <w:sz w:val="26"/>
          <w:szCs w:val="26"/>
        </w:rPr>
      </w:pPr>
    </w:p>
    <w:p w14:paraId="591F3E70" w14:textId="77777777" w:rsidR="00B61826" w:rsidRDefault="005E2867">
      <w:pPr>
        <w:pStyle w:val="Heading1"/>
      </w:pPr>
      <w:r>
        <w:rPr>
          <w:b/>
          <w:sz w:val="26"/>
          <w:szCs w:val="26"/>
        </w:rPr>
        <w:t>Engine Classes</w:t>
      </w:r>
    </w:p>
    <w:p w14:paraId="1EAB3125" w14:textId="77777777" w:rsidR="00B61826" w:rsidRDefault="005E2867">
      <w:pPr>
        <w:numPr>
          <w:ilvl w:val="0"/>
          <w:numId w:val="3"/>
        </w:numPr>
        <w:spacing w:line="240" w:lineRule="auto"/>
        <w:rPr>
          <w:sz w:val="26"/>
          <w:szCs w:val="26"/>
        </w:rPr>
      </w:pPr>
      <w:r>
        <w:rPr>
          <w:b w:val="0"/>
          <w:bCs w:val="0"/>
        </w:rPr>
        <w:t>NZMPBA Classes, B, C1, C2, X, P1, P2, P3, PX, Electric</w:t>
      </w:r>
    </w:p>
    <w:p w14:paraId="288925D8" w14:textId="77777777" w:rsidR="00B61826" w:rsidRDefault="00B61826">
      <w:pPr>
        <w:pStyle w:val="Heading1"/>
        <w:rPr>
          <w:b/>
          <w:sz w:val="26"/>
          <w:szCs w:val="26"/>
        </w:rPr>
      </w:pPr>
    </w:p>
    <w:p w14:paraId="307D9B4C" w14:textId="77777777" w:rsidR="00B61826" w:rsidRDefault="005E2867">
      <w:pPr>
        <w:pStyle w:val="Heading1"/>
        <w:rPr>
          <w:sz w:val="20"/>
        </w:rPr>
      </w:pPr>
      <w:r>
        <w:rPr>
          <w:b/>
          <w:sz w:val="26"/>
          <w:szCs w:val="26"/>
        </w:rPr>
        <w:t>Rules</w:t>
      </w:r>
    </w:p>
    <w:p w14:paraId="5DBB858E" w14:textId="77777777" w:rsidR="00B61826" w:rsidRDefault="005E2867">
      <w:pPr>
        <w:pStyle w:val="Heading2"/>
        <w:spacing w:line="360" w:lineRule="auto"/>
        <w:rPr>
          <w:sz w:val="20"/>
        </w:rPr>
      </w:pPr>
      <w:r>
        <w:rPr>
          <w:b w:val="0"/>
          <w:sz w:val="20"/>
        </w:rPr>
        <w:t>Please refer to:</w:t>
      </w:r>
    </w:p>
    <w:p w14:paraId="7DFF7558" w14:textId="77777777" w:rsidR="00B61826" w:rsidRDefault="005E2867">
      <w:pPr>
        <w:pStyle w:val="Heading2"/>
        <w:numPr>
          <w:ilvl w:val="0"/>
          <w:numId w:val="6"/>
        </w:numPr>
        <w:spacing w:line="360" w:lineRule="auto"/>
        <w:rPr>
          <w:b w:val="0"/>
        </w:rPr>
      </w:pPr>
      <w:r>
        <w:rPr>
          <w:sz w:val="20"/>
        </w:rPr>
        <w:t xml:space="preserve">The NZMPBA Offshore Racing Series Hi Points </w:t>
      </w:r>
    </w:p>
    <w:p w14:paraId="4C45AC3A" w14:textId="77777777" w:rsidR="00B61826" w:rsidRDefault="005E2867">
      <w:pPr>
        <w:ind w:firstLine="720"/>
        <w:rPr>
          <w:b w:val="0"/>
          <w:bCs w:val="0"/>
        </w:rPr>
      </w:pPr>
      <w:r>
        <w:rPr>
          <w:b w:val="0"/>
        </w:rPr>
        <w:t>Available on the NZMPBA Website under Rulebook.</w:t>
      </w:r>
    </w:p>
    <w:p w14:paraId="27ECFF45" w14:textId="77777777" w:rsidR="00B61826" w:rsidRDefault="005E2867">
      <w:pPr>
        <w:numPr>
          <w:ilvl w:val="0"/>
          <w:numId w:val="7"/>
        </w:numPr>
        <w:rPr>
          <w:b w:val="0"/>
          <w:bCs w:val="0"/>
        </w:rPr>
      </w:pPr>
      <w:r>
        <w:rPr>
          <w:b w:val="0"/>
          <w:bCs w:val="0"/>
        </w:rPr>
        <w:t>Members to supply their own number boards. Laps not counted if number board falls off.</w:t>
      </w:r>
    </w:p>
    <w:p w14:paraId="4A09B782" w14:textId="77777777" w:rsidR="00B61826" w:rsidRDefault="005E2867">
      <w:pPr>
        <w:numPr>
          <w:ilvl w:val="0"/>
          <w:numId w:val="2"/>
        </w:numPr>
      </w:pPr>
      <w:r>
        <w:rPr>
          <w:b w:val="0"/>
          <w:bCs w:val="0"/>
        </w:rPr>
        <w:t>In the event of wildlife being injured during a race, the race will be stopped while the animal is removed from the course</w:t>
      </w:r>
    </w:p>
    <w:p w14:paraId="71D1CDF7" w14:textId="77777777" w:rsidR="00B61826" w:rsidRDefault="00B61826">
      <w:pPr>
        <w:ind w:left="720"/>
      </w:pPr>
    </w:p>
    <w:p w14:paraId="18D77179" w14:textId="77777777" w:rsidR="00B61826" w:rsidRDefault="00B61826">
      <w:pPr>
        <w:sectPr w:rsidR="00B61826" w:rsidSect="006B6D2F">
          <w:headerReference w:type="default" r:id="rId7"/>
          <w:headerReference w:type="first" r:id="rId8"/>
          <w:pgSz w:w="11906" w:h="16838"/>
          <w:pgMar w:top="765" w:right="1797" w:bottom="360" w:left="1797" w:header="709" w:footer="720" w:gutter="0"/>
          <w:cols w:space="720"/>
          <w:titlePg/>
          <w:docGrid w:linePitch="600" w:charSpace="40960"/>
        </w:sectPr>
      </w:pPr>
    </w:p>
    <w:p w14:paraId="1C28E26F" w14:textId="77777777" w:rsidR="00B61826" w:rsidRDefault="00B61826">
      <w:pPr>
        <w:pStyle w:val="Heading1"/>
      </w:pPr>
    </w:p>
    <w:p w14:paraId="67838DFE" w14:textId="77777777" w:rsidR="00B61826" w:rsidRDefault="00B61826">
      <w:pPr>
        <w:pStyle w:val="Heading2"/>
      </w:pPr>
    </w:p>
    <w:p w14:paraId="3CEB4907" w14:textId="77777777" w:rsidR="00B61826" w:rsidRDefault="00B61826">
      <w:pPr>
        <w:pStyle w:val="Heading2"/>
      </w:pPr>
    </w:p>
    <w:p w14:paraId="295D5FC5" w14:textId="77777777" w:rsidR="00B61826" w:rsidRDefault="00B61826">
      <w:pPr>
        <w:pStyle w:val="Heading2"/>
      </w:pPr>
    </w:p>
    <w:p w14:paraId="7E2FD451" w14:textId="77777777" w:rsidR="00B61826" w:rsidRDefault="00B61826">
      <w:pPr>
        <w:pStyle w:val="Heading2"/>
      </w:pPr>
    </w:p>
    <w:p w14:paraId="0BF119C5" w14:textId="77777777" w:rsidR="00B61826" w:rsidRDefault="00B61826">
      <w:pPr>
        <w:pStyle w:val="Heading2"/>
      </w:pPr>
    </w:p>
    <w:p w14:paraId="3B76553C" w14:textId="77777777" w:rsidR="00B61826" w:rsidRDefault="00B61826">
      <w:pPr>
        <w:pStyle w:val="Heading2"/>
      </w:pPr>
    </w:p>
    <w:p w14:paraId="45B0C141" w14:textId="77777777" w:rsidR="00B61826" w:rsidRDefault="005E2867">
      <w:r>
        <w:t>…………………………………………………………………………………………………………….</w:t>
      </w:r>
    </w:p>
    <w:p w14:paraId="28F2A804" w14:textId="3CD9D049" w:rsidR="00B61826" w:rsidRDefault="005E2867">
      <w:pPr>
        <w:pStyle w:val="Heading1"/>
        <w:rPr>
          <w:b/>
        </w:rPr>
      </w:pPr>
      <w:r>
        <w:t xml:space="preserve">Entry Form; Must be returned by </w:t>
      </w:r>
      <w:r w:rsidR="00D8058B">
        <w:t>June</w:t>
      </w:r>
      <w:r>
        <w:t xml:space="preserve"> </w:t>
      </w:r>
      <w:r w:rsidR="006B487A">
        <w:t>17</w:t>
      </w:r>
      <w:r w:rsidR="006B487A">
        <w:rPr>
          <w:vertAlign w:val="superscript"/>
        </w:rPr>
        <w:t>th</w:t>
      </w:r>
      <w:r>
        <w:t>, 202</w:t>
      </w:r>
      <w:r w:rsidR="006B487A">
        <w:t>6</w:t>
      </w:r>
      <w:r>
        <w:t xml:space="preserve">. </w:t>
      </w:r>
    </w:p>
    <w:p w14:paraId="00246D49" w14:textId="77777777" w:rsidR="00B61826" w:rsidRDefault="005E2867">
      <w:pPr>
        <w:pStyle w:val="Heading1"/>
      </w:pPr>
      <w:r>
        <w:rPr>
          <w:b/>
        </w:rPr>
        <w:t>Please Pay On The Day $2</w:t>
      </w:r>
      <w:r w:rsidR="00F7408A">
        <w:rPr>
          <w:b/>
        </w:rPr>
        <w:t>0</w:t>
      </w:r>
      <w:r>
        <w:rPr>
          <w:b/>
        </w:rPr>
        <w:t>.00</w:t>
      </w:r>
    </w:p>
    <w:p w14:paraId="1081361B" w14:textId="77777777" w:rsidR="00B61826" w:rsidRDefault="005E2867">
      <w:r>
        <w:t>You can enter after this date but you’ll need to give us an extra $5 late fee ($</w:t>
      </w:r>
      <w:r w:rsidR="00F7408A">
        <w:t>25</w:t>
      </w:r>
      <w:r>
        <w:t>.00 in total), and you’ll be the one who has to change to your alternate frequency.</w:t>
      </w:r>
    </w:p>
    <w:p w14:paraId="48056035" w14:textId="77777777" w:rsidR="00B61826" w:rsidRDefault="00B61826"/>
    <w:p w14:paraId="1148B485" w14:textId="4FABF58A" w:rsidR="00B61826" w:rsidRDefault="005E2867">
      <w:r>
        <w:t xml:space="preserve">Email Entries To: </w:t>
      </w:r>
      <w:r w:rsidR="00C007F3">
        <w:t>bob_gutsell@yahoo.com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2268"/>
        <w:gridCol w:w="1342"/>
      </w:tblGrid>
      <w:tr w:rsidR="00B61826" w14:paraId="2F7B8D8D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420126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Name: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2D66F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9530A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Class: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83FE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B61826" w14:paraId="16892B5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231BD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NZMPBA #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6AFF7F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86AD4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Boat: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709A0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B61826" w14:paraId="615D7DC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FCDB8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Address: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3D905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F9721A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Preferred Frequency: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B2EC1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B61826" w14:paraId="255D2BA7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E0E35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Phone: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3F0D3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ACC3C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Alternate Frequency: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9DDC2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  <w:tr w:rsidR="00B61826" w14:paraId="3DC68E6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6066C9" w14:textId="77777777" w:rsidR="00B61826" w:rsidRDefault="005E2867">
            <w:pPr>
              <w:pStyle w:val="Header"/>
              <w:tabs>
                <w:tab w:val="clear" w:pos="4153"/>
                <w:tab w:val="clear" w:pos="8306"/>
                <w:tab w:val="left" w:pos="8280"/>
              </w:tabs>
            </w:pPr>
            <w:r>
              <w:t>Email: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3DA93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F52406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FD3B" w14:textId="77777777" w:rsidR="00B61826" w:rsidRDefault="00B61826">
            <w:pPr>
              <w:pStyle w:val="Header"/>
              <w:tabs>
                <w:tab w:val="clear" w:pos="4153"/>
                <w:tab w:val="clear" w:pos="8306"/>
                <w:tab w:val="left" w:pos="8280"/>
              </w:tabs>
              <w:snapToGrid w:val="0"/>
            </w:pPr>
          </w:p>
        </w:tc>
      </w:tr>
    </w:tbl>
    <w:p w14:paraId="0553158A" w14:textId="77777777" w:rsidR="00B61826" w:rsidRDefault="005E2867">
      <w:pPr>
        <w:pStyle w:val="Header"/>
        <w:tabs>
          <w:tab w:val="clear" w:pos="4153"/>
          <w:tab w:val="clear" w:pos="8306"/>
          <w:tab w:val="left" w:pos="8280"/>
        </w:tabs>
        <w:rPr>
          <w:bCs w:val="0"/>
          <w:color w:val="auto"/>
          <w:sz w:val="28"/>
          <w:szCs w:val="28"/>
          <w:lang w:val="en-US"/>
        </w:rPr>
      </w:pPr>
      <w:r>
        <w:t xml:space="preserve"> </w:t>
      </w:r>
    </w:p>
    <w:p w14:paraId="5F6E011C" w14:textId="77777777" w:rsidR="00B61826" w:rsidRDefault="00B61826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1A2D6EEF" w14:textId="77777777" w:rsidR="00B61826" w:rsidRDefault="00B61826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5C057F8B" w14:textId="77777777" w:rsidR="00B61826" w:rsidRDefault="00B61826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59FAE497" w14:textId="77777777" w:rsidR="00B61826" w:rsidRDefault="00B61826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092060AE" w14:textId="77777777" w:rsidR="00B61826" w:rsidRDefault="00B61826">
      <w:pPr>
        <w:autoSpaceDE/>
        <w:spacing w:line="240" w:lineRule="auto"/>
        <w:jc w:val="center"/>
        <w:rPr>
          <w:bCs w:val="0"/>
          <w:color w:val="auto"/>
          <w:sz w:val="28"/>
          <w:szCs w:val="28"/>
          <w:lang w:val="en-US"/>
        </w:rPr>
      </w:pPr>
    </w:p>
    <w:p w14:paraId="3A29B54C" w14:textId="77777777" w:rsidR="007F658D" w:rsidRDefault="007F658D">
      <w:pPr>
        <w:pStyle w:val="Header"/>
        <w:tabs>
          <w:tab w:val="clear" w:pos="4153"/>
          <w:tab w:val="clear" w:pos="8306"/>
          <w:tab w:val="left" w:pos="8280"/>
        </w:tabs>
      </w:pPr>
    </w:p>
    <w:sectPr w:rsidR="007F6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5" w:right="1797" w:bottom="360" w:left="1797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46DC" w14:textId="77777777" w:rsidR="0077452C" w:rsidRDefault="0077452C">
      <w:pPr>
        <w:spacing w:line="240" w:lineRule="auto"/>
      </w:pPr>
      <w:r>
        <w:separator/>
      </w:r>
    </w:p>
  </w:endnote>
  <w:endnote w:type="continuationSeparator" w:id="0">
    <w:p w14:paraId="09C60C8E" w14:textId="77777777" w:rsidR="0077452C" w:rsidRDefault="00774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6FC" w14:textId="77777777" w:rsidR="00B61826" w:rsidRDefault="00B618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AEC5" w14:textId="77777777" w:rsidR="00B61826" w:rsidRDefault="00B618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1602" w14:textId="77777777" w:rsidR="00B61826" w:rsidRDefault="00B618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1BF7" w14:textId="77777777" w:rsidR="0077452C" w:rsidRDefault="0077452C">
      <w:pPr>
        <w:spacing w:line="240" w:lineRule="auto"/>
      </w:pPr>
      <w:r>
        <w:separator/>
      </w:r>
    </w:p>
  </w:footnote>
  <w:footnote w:type="continuationSeparator" w:id="0">
    <w:p w14:paraId="0CA3B264" w14:textId="77777777" w:rsidR="0077452C" w:rsidRDefault="00774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685D" w14:textId="77777777" w:rsidR="00B61826" w:rsidRDefault="005E2867">
    <w:pPr>
      <w:pStyle w:val="Header"/>
      <w:spacing w:line="240" w:lineRule="auto"/>
      <w:jc w:val="center"/>
    </w:pPr>
    <w:r>
      <w:rPr>
        <w:sz w:val="44"/>
      </w:rPr>
      <w:t xml:space="preserve">HMBC Taupo 100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AEC2" w14:textId="7CFA91D4" w:rsidR="00B61826" w:rsidRDefault="00D8058B">
    <w:pPr>
      <w:pStyle w:val="Header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2DA39C51" wp14:editId="6B56D371">
          <wp:extent cx="1438275" cy="1228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228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E2466E" w14:textId="77777777" w:rsidR="00B61826" w:rsidRDefault="005E2867">
    <w:pPr>
      <w:pStyle w:val="Header"/>
      <w:jc w:val="center"/>
      <w:rPr>
        <w:sz w:val="44"/>
      </w:rPr>
    </w:pPr>
    <w:r>
      <w:rPr>
        <w:sz w:val="32"/>
      </w:rPr>
      <w:t>Presents the…</w:t>
    </w:r>
  </w:p>
  <w:p w14:paraId="37B4D0C3" w14:textId="49C6A163" w:rsidR="00B61826" w:rsidRDefault="005E2867">
    <w:pPr>
      <w:pStyle w:val="Header"/>
      <w:jc w:val="center"/>
      <w:rPr>
        <w:sz w:val="28"/>
      </w:rPr>
    </w:pPr>
    <w:r>
      <w:rPr>
        <w:sz w:val="44"/>
      </w:rPr>
      <w:t>202</w:t>
    </w:r>
    <w:r w:rsidR="006B487A">
      <w:rPr>
        <w:sz w:val="44"/>
      </w:rPr>
      <w:t>6</w:t>
    </w:r>
    <w:r>
      <w:rPr>
        <w:sz w:val="44"/>
      </w:rPr>
      <w:t xml:space="preserve"> </w:t>
    </w:r>
    <w:r w:rsidR="00136E86">
      <w:rPr>
        <w:sz w:val="44"/>
      </w:rPr>
      <w:t>Hamilton</w:t>
    </w:r>
    <w:r w:rsidR="00B066D7">
      <w:rPr>
        <w:sz w:val="44"/>
      </w:rPr>
      <w:t xml:space="preserve"> </w:t>
    </w:r>
    <w:r w:rsidR="007B57B9">
      <w:rPr>
        <w:sz w:val="44"/>
      </w:rPr>
      <w:t xml:space="preserve">100 </w:t>
    </w:r>
    <w:r>
      <w:rPr>
        <w:sz w:val="44"/>
      </w:rPr>
      <w:t xml:space="preserve"> </w:t>
    </w:r>
  </w:p>
  <w:p w14:paraId="2EB9AAC6" w14:textId="09CAC01E" w:rsidR="00B61826" w:rsidRDefault="006B487A">
    <w:pPr>
      <w:pStyle w:val="Header"/>
      <w:jc w:val="center"/>
      <w:rPr>
        <w:sz w:val="28"/>
      </w:rPr>
    </w:pPr>
    <w:r>
      <w:rPr>
        <w:sz w:val="28"/>
      </w:rPr>
      <w:t xml:space="preserve">Round 3 of the Offshore Series </w:t>
    </w:r>
  </w:p>
  <w:p w14:paraId="23D930EB" w14:textId="77777777" w:rsidR="00B61826" w:rsidRDefault="00B6182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91FD" w14:textId="77777777" w:rsidR="00B61826" w:rsidRDefault="00B6182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2B60" w14:textId="77777777" w:rsidR="00B61826" w:rsidRDefault="005E2867">
    <w:pPr>
      <w:pStyle w:val="Header"/>
      <w:spacing w:line="240" w:lineRule="auto"/>
      <w:jc w:val="center"/>
    </w:pPr>
    <w:r>
      <w:rPr>
        <w:sz w:val="44"/>
      </w:rPr>
      <w:t>HM</w:t>
    </w:r>
    <w:r w:rsidR="004101F1">
      <w:rPr>
        <w:sz w:val="44"/>
      </w:rPr>
      <w:t>P</w:t>
    </w:r>
    <w:r>
      <w:rPr>
        <w:sz w:val="44"/>
      </w:rPr>
      <w:t xml:space="preserve">BC </w:t>
    </w:r>
    <w:r w:rsidR="004101F1">
      <w:rPr>
        <w:sz w:val="44"/>
      </w:rPr>
      <w:t>Hamilton</w:t>
    </w:r>
    <w:r>
      <w:rPr>
        <w:sz w:val="44"/>
      </w:rPr>
      <w:t xml:space="preserve"> 100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E489" w14:textId="77777777" w:rsidR="00B61826" w:rsidRDefault="00B618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945" w:hanging="360"/>
      </w:pPr>
      <w:rPr>
        <w:rFonts w:ascii="Courier New" w:hAnsi="Courier New" w:cs="Courier New" w:hint="default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num w:numId="1" w16cid:durableId="1628513789">
    <w:abstractNumId w:val="0"/>
  </w:num>
  <w:num w:numId="2" w16cid:durableId="636839779">
    <w:abstractNumId w:val="1"/>
  </w:num>
  <w:num w:numId="3" w16cid:durableId="312493924">
    <w:abstractNumId w:val="2"/>
  </w:num>
  <w:num w:numId="4" w16cid:durableId="75170015">
    <w:abstractNumId w:val="3"/>
  </w:num>
  <w:num w:numId="5" w16cid:durableId="605313774">
    <w:abstractNumId w:val="4"/>
  </w:num>
  <w:num w:numId="6" w16cid:durableId="538205056">
    <w:abstractNumId w:val="5"/>
  </w:num>
  <w:num w:numId="7" w16cid:durableId="1949727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3"/>
    <w:rsid w:val="000978BE"/>
    <w:rsid w:val="00097C00"/>
    <w:rsid w:val="000C2CDB"/>
    <w:rsid w:val="000F49D1"/>
    <w:rsid w:val="00136E86"/>
    <w:rsid w:val="00256B81"/>
    <w:rsid w:val="002644AA"/>
    <w:rsid w:val="003E49DB"/>
    <w:rsid w:val="004101F1"/>
    <w:rsid w:val="00546E43"/>
    <w:rsid w:val="005E2867"/>
    <w:rsid w:val="006B487A"/>
    <w:rsid w:val="006B6D2F"/>
    <w:rsid w:val="006D7810"/>
    <w:rsid w:val="00752238"/>
    <w:rsid w:val="0077452C"/>
    <w:rsid w:val="007B57B9"/>
    <w:rsid w:val="007F658D"/>
    <w:rsid w:val="00831C51"/>
    <w:rsid w:val="0086322B"/>
    <w:rsid w:val="00A04212"/>
    <w:rsid w:val="00B066D7"/>
    <w:rsid w:val="00B119B0"/>
    <w:rsid w:val="00B61826"/>
    <w:rsid w:val="00B72895"/>
    <w:rsid w:val="00C007F3"/>
    <w:rsid w:val="00CF016D"/>
    <w:rsid w:val="00D361E9"/>
    <w:rsid w:val="00D8058B"/>
    <w:rsid w:val="00EB0A91"/>
    <w:rsid w:val="00F7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076226"/>
  <w15:chartTrackingRefBased/>
  <w15:docId w15:val="{F4924FF8-105B-449F-BA16-AFE56528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line="360" w:lineRule="auto"/>
    </w:pPr>
    <w:rPr>
      <w:rFonts w:ascii="Arial" w:hAnsi="Arial" w:cs="Arial"/>
      <w:b/>
      <w:bCs/>
      <w:color w:val="000000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 w:line="240" w:lineRule="auto"/>
      <w:outlineLvl w:val="0"/>
    </w:pPr>
    <w:rPr>
      <w:b w:val="0"/>
      <w:bCs w:val="0"/>
      <w:kern w:val="1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  <w:sz w:val="20"/>
      <w:szCs w:val="24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highlight">
    <w:name w:val="highlight"/>
  </w:style>
  <w:style w:type="character" w:customStyle="1" w:styleId="contextualextensionhighlight">
    <w:name w:val="contextualextensionhighligh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160"/>
      <w:jc w:val="center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spacing w:line="240" w:lineRule="auto"/>
    </w:pPr>
    <w:rPr>
      <w:rFonts w:ascii="Courier New" w:hAnsi="Courier New" w:cs="Courier New"/>
      <w:b w:val="0"/>
      <w:bCs w:val="0"/>
      <w:color w:val="auto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; May 10th 2008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; May 10th 2008</dc:title>
  <dc:subject/>
  <dc:creator>Bob &amp; Debra Gutsell</dc:creator>
  <cp:keywords/>
  <cp:lastModifiedBy>Ross Heald</cp:lastModifiedBy>
  <cp:revision>3</cp:revision>
  <cp:lastPrinted>2025-05-31T07:05:00Z</cp:lastPrinted>
  <dcterms:created xsi:type="dcterms:W3CDTF">2026-06-07T18:57:00Z</dcterms:created>
  <dcterms:modified xsi:type="dcterms:W3CDTF">2026-06-10T08:43:00Z</dcterms:modified>
</cp:coreProperties>
</file>