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7DEC" w14:textId="77777777" w:rsidR="00923335" w:rsidRDefault="00923335"/>
    <w:p w14:paraId="15BD9B68" w14:textId="77777777" w:rsidR="001A7BD0" w:rsidRPr="001A7BD0" w:rsidRDefault="001A7BD0" w:rsidP="001A7BD0">
      <w:pPr>
        <w:jc w:val="center"/>
        <w:rPr>
          <w:b/>
          <w:sz w:val="32"/>
        </w:rPr>
      </w:pPr>
      <w:r w:rsidRPr="001A7BD0">
        <w:rPr>
          <w:b/>
          <w:sz w:val="32"/>
        </w:rPr>
        <w:t>The Wellington Model Power Boat Club (WMPBC) presents</w:t>
      </w:r>
    </w:p>
    <w:p w14:paraId="3ACBE2ED" w14:textId="2A3A4E26" w:rsidR="00CC6707" w:rsidRDefault="001A7BD0" w:rsidP="00CC6707">
      <w:pPr>
        <w:jc w:val="center"/>
        <w:rPr>
          <w:b/>
          <w:sz w:val="32"/>
        </w:rPr>
      </w:pPr>
      <w:r w:rsidRPr="001A7BD0">
        <w:rPr>
          <w:b/>
          <w:sz w:val="32"/>
        </w:rPr>
        <w:t xml:space="preserve">NZMPBA Offshore </w:t>
      </w:r>
      <w:r w:rsidR="00CC6707" w:rsidRPr="001A7BD0">
        <w:rPr>
          <w:b/>
          <w:sz w:val="32"/>
        </w:rPr>
        <w:t>WELLINGTON</w:t>
      </w:r>
      <w:r w:rsidR="00CC6707">
        <w:rPr>
          <w:b/>
          <w:sz w:val="32"/>
        </w:rPr>
        <w:t xml:space="preserve"> Round</w:t>
      </w:r>
    </w:p>
    <w:p w14:paraId="5AF69CD6" w14:textId="7465A78D" w:rsidR="001A7BD0" w:rsidRDefault="00CC6707" w:rsidP="001A7BD0">
      <w:pPr>
        <w:jc w:val="center"/>
        <w:rPr>
          <w:b/>
          <w:sz w:val="32"/>
        </w:rPr>
      </w:pPr>
      <w:r>
        <w:rPr>
          <w:b/>
          <w:sz w:val="32"/>
        </w:rPr>
        <w:t>Sunday 9 March 2025</w:t>
      </w:r>
    </w:p>
    <w:p w14:paraId="41EB987B" w14:textId="0E6D9B67" w:rsidR="002F3F50" w:rsidRDefault="002F3F50" w:rsidP="001A7BD0">
      <w:pPr>
        <w:rPr>
          <w:b/>
          <w:sz w:val="24"/>
        </w:rPr>
      </w:pPr>
      <w:r>
        <w:rPr>
          <w:b/>
          <w:sz w:val="24"/>
        </w:rPr>
        <w:t xml:space="preserve">Entries close: </w:t>
      </w:r>
      <w:r w:rsidR="00CC6707">
        <w:rPr>
          <w:b/>
          <w:sz w:val="24"/>
        </w:rPr>
        <w:t>Friday 07 March 2025.</w:t>
      </w:r>
      <w:r>
        <w:rPr>
          <w:b/>
          <w:sz w:val="24"/>
        </w:rPr>
        <w:t xml:space="preserve"> Late entries accepted.</w:t>
      </w:r>
    </w:p>
    <w:p w14:paraId="20E4F338" w14:textId="640228F9" w:rsidR="00B61A5F" w:rsidRDefault="00980F4B" w:rsidP="001A7BD0">
      <w:pPr>
        <w:rPr>
          <w:b/>
          <w:sz w:val="24"/>
        </w:rPr>
      </w:pPr>
      <w:r>
        <w:rPr>
          <w:b/>
          <w:sz w:val="24"/>
        </w:rPr>
        <w:t xml:space="preserve">The aim is to have fun and enjoy the day. To make things run as smoothly as possible, please be prepared to assist with </w:t>
      </w:r>
      <w:r w:rsidR="00566799">
        <w:rPr>
          <w:b/>
          <w:sz w:val="24"/>
        </w:rPr>
        <w:t>scoring, pitting or launch</w:t>
      </w:r>
      <w:r w:rsidR="00377E6D">
        <w:rPr>
          <w:b/>
          <w:sz w:val="24"/>
        </w:rPr>
        <w:t xml:space="preserve"> and </w:t>
      </w:r>
      <w:r w:rsidR="00566799">
        <w:rPr>
          <w:b/>
          <w:sz w:val="24"/>
        </w:rPr>
        <w:t>retrieval</w:t>
      </w:r>
      <w:r w:rsidR="00377E6D">
        <w:rPr>
          <w:b/>
          <w:sz w:val="24"/>
        </w:rPr>
        <w:t xml:space="preserve"> of boats. </w:t>
      </w:r>
    </w:p>
    <w:p w14:paraId="06457F41" w14:textId="06D165C8" w:rsidR="001A7BD0" w:rsidRDefault="001A7BD0" w:rsidP="001A7BD0">
      <w:pPr>
        <w:rPr>
          <w:sz w:val="24"/>
        </w:rPr>
      </w:pPr>
      <w:r>
        <w:rPr>
          <w:b/>
          <w:sz w:val="24"/>
        </w:rPr>
        <w:t xml:space="preserve">Venue: </w:t>
      </w:r>
      <w:r w:rsidR="00CC6707">
        <w:rPr>
          <w:b/>
          <w:sz w:val="24"/>
        </w:rPr>
        <w:t xml:space="preserve">Wellington Power Boat Club, </w:t>
      </w:r>
      <w:proofErr w:type="spellStart"/>
      <w:r w:rsidR="00CC6707">
        <w:rPr>
          <w:b/>
          <w:sz w:val="24"/>
        </w:rPr>
        <w:t>Onepoto</w:t>
      </w:r>
      <w:proofErr w:type="spellEnd"/>
      <w:r w:rsidR="00CC6707">
        <w:rPr>
          <w:b/>
          <w:sz w:val="24"/>
        </w:rPr>
        <w:t xml:space="preserve"> Road, Porirua. </w:t>
      </w:r>
    </w:p>
    <w:p w14:paraId="780E6232" w14:textId="77777777" w:rsidR="006F2065" w:rsidRDefault="001A7BD0" w:rsidP="006F2065">
      <w:pPr>
        <w:spacing w:after="0"/>
        <w:rPr>
          <w:sz w:val="24"/>
        </w:rPr>
      </w:pPr>
      <w:r w:rsidRPr="002F3F50">
        <w:rPr>
          <w:b/>
          <w:sz w:val="24"/>
        </w:rPr>
        <w:t>Time</w:t>
      </w:r>
      <w:r w:rsidR="006F2065">
        <w:rPr>
          <w:b/>
          <w:sz w:val="24"/>
        </w:rPr>
        <w:t>s</w:t>
      </w:r>
      <w:r w:rsidRPr="002F3F50">
        <w:rPr>
          <w:b/>
          <w:sz w:val="24"/>
        </w:rPr>
        <w:t>:</w:t>
      </w:r>
      <w:r>
        <w:rPr>
          <w:sz w:val="24"/>
        </w:rPr>
        <w:t xml:space="preserve"> </w:t>
      </w:r>
    </w:p>
    <w:p w14:paraId="46B99519" w14:textId="798B8230" w:rsidR="00F478A9" w:rsidRDefault="00F478A9" w:rsidP="006F2065">
      <w:pPr>
        <w:spacing w:after="0"/>
        <w:rPr>
          <w:b/>
          <w:bCs/>
          <w:sz w:val="24"/>
        </w:rPr>
      </w:pPr>
      <w:r w:rsidRPr="00F478A9">
        <w:rPr>
          <w:b/>
          <w:bCs/>
          <w:sz w:val="24"/>
        </w:rPr>
        <w:t>0830:</w:t>
      </w:r>
      <w:r>
        <w:rPr>
          <w:sz w:val="24"/>
        </w:rPr>
        <w:t xml:space="preserve"> </w:t>
      </w:r>
      <w:r w:rsidR="002F3F50">
        <w:rPr>
          <w:sz w:val="24"/>
        </w:rPr>
        <w:t>Gate open</w:t>
      </w:r>
      <w:r>
        <w:rPr>
          <w:sz w:val="24"/>
        </w:rPr>
        <w:t>.</w:t>
      </w:r>
    </w:p>
    <w:p w14:paraId="1E614EAF" w14:textId="77777777" w:rsidR="00F478A9" w:rsidRDefault="002F3F50" w:rsidP="006F2065">
      <w:pPr>
        <w:spacing w:after="0" w:line="240" w:lineRule="auto"/>
        <w:rPr>
          <w:sz w:val="24"/>
        </w:rPr>
      </w:pPr>
      <w:r w:rsidRPr="00171DA9">
        <w:rPr>
          <w:b/>
          <w:bCs/>
          <w:sz w:val="24"/>
        </w:rPr>
        <w:t>0900.</w:t>
      </w:r>
      <w:r>
        <w:rPr>
          <w:sz w:val="24"/>
        </w:rPr>
        <w:t xml:space="preserve"> Setup, registration</w:t>
      </w:r>
      <w:r w:rsidR="0084412F">
        <w:rPr>
          <w:sz w:val="24"/>
        </w:rPr>
        <w:t>, boat checks</w:t>
      </w:r>
      <w:r>
        <w:rPr>
          <w:sz w:val="24"/>
        </w:rPr>
        <w:t xml:space="preserve">, driver’s brief, open water for warmup (10 mins per group). </w:t>
      </w:r>
    </w:p>
    <w:p w14:paraId="332F888D" w14:textId="5899C682" w:rsidR="001A7BD0" w:rsidRDefault="00F478A9" w:rsidP="006F2065">
      <w:pPr>
        <w:spacing w:after="0" w:line="240" w:lineRule="auto"/>
        <w:rPr>
          <w:sz w:val="24"/>
        </w:rPr>
      </w:pPr>
      <w:r w:rsidRPr="00F478A9">
        <w:rPr>
          <w:b/>
          <w:bCs/>
          <w:sz w:val="24"/>
        </w:rPr>
        <w:t>1000:</w:t>
      </w:r>
      <w:r>
        <w:rPr>
          <w:sz w:val="24"/>
        </w:rPr>
        <w:t xml:space="preserve"> </w:t>
      </w:r>
      <w:r w:rsidR="002F3F50">
        <w:rPr>
          <w:sz w:val="24"/>
        </w:rPr>
        <w:t>Offshore heats start. There will be a 30 min lunch break (BBQ</w:t>
      </w:r>
      <w:r w:rsidR="00314E1C">
        <w:rPr>
          <w:sz w:val="24"/>
        </w:rPr>
        <w:t xml:space="preserve"> provided</w:t>
      </w:r>
      <w:r w:rsidR="002F3F50">
        <w:rPr>
          <w:sz w:val="24"/>
        </w:rPr>
        <w:t xml:space="preserve">). </w:t>
      </w:r>
      <w:r w:rsidR="0084412F">
        <w:rPr>
          <w:sz w:val="24"/>
        </w:rPr>
        <w:t>Heats continue after lunch, then finals</w:t>
      </w:r>
      <w:r w:rsidR="00C06878">
        <w:rPr>
          <w:sz w:val="24"/>
        </w:rPr>
        <w:t xml:space="preserve">. </w:t>
      </w:r>
    </w:p>
    <w:p w14:paraId="41965BF2" w14:textId="77777777" w:rsidR="002F3F50" w:rsidRDefault="002F3F50" w:rsidP="006F2065">
      <w:pPr>
        <w:spacing w:after="0" w:line="240" w:lineRule="auto"/>
        <w:rPr>
          <w:sz w:val="24"/>
        </w:rPr>
      </w:pPr>
      <w:r w:rsidRPr="002F3F50">
        <w:rPr>
          <w:b/>
          <w:sz w:val="24"/>
        </w:rPr>
        <w:t>Cost:</w:t>
      </w:r>
      <w:r>
        <w:rPr>
          <w:sz w:val="24"/>
        </w:rPr>
        <w:t xml:space="preserve"> $20.00 payable on race day. $25.00 for late entry.</w:t>
      </w:r>
    </w:p>
    <w:p w14:paraId="5907537D" w14:textId="77777777" w:rsidR="003038DA" w:rsidRDefault="003038DA" w:rsidP="006F2065">
      <w:pPr>
        <w:spacing w:after="0" w:line="240" w:lineRule="auto"/>
        <w:rPr>
          <w:sz w:val="24"/>
        </w:rPr>
      </w:pPr>
      <w:r w:rsidRPr="0073053B">
        <w:rPr>
          <w:b/>
          <w:bCs/>
          <w:sz w:val="24"/>
        </w:rPr>
        <w:t>Races:</w:t>
      </w:r>
      <w:r>
        <w:rPr>
          <w:sz w:val="24"/>
        </w:rPr>
        <w:t xml:space="preserve"> 2x 20-minute heats and 60 Minute final. The aim is to get through the heats and finals promptly to allow those travelling home to begin their travel at a reasonable time. </w:t>
      </w:r>
    </w:p>
    <w:p w14:paraId="3BDD1091" w14:textId="0626E5BB" w:rsidR="00540ABC" w:rsidRDefault="00540ABC" w:rsidP="006F2065">
      <w:pPr>
        <w:spacing w:after="0" w:line="240" w:lineRule="auto"/>
        <w:rPr>
          <w:sz w:val="24"/>
        </w:rPr>
      </w:pPr>
      <w:r w:rsidRPr="00097628">
        <w:rPr>
          <w:b/>
          <w:bCs/>
          <w:sz w:val="24"/>
        </w:rPr>
        <w:t>Engine Classes:</w:t>
      </w:r>
      <w:r>
        <w:rPr>
          <w:sz w:val="24"/>
        </w:rPr>
        <w:t xml:space="preserve"> NZMPBA Classes</w:t>
      </w:r>
      <w:r w:rsidR="0068718F">
        <w:rPr>
          <w:sz w:val="24"/>
        </w:rPr>
        <w:t xml:space="preserve">: B, C1, C2, X, </w:t>
      </w:r>
      <w:r w:rsidR="00097628">
        <w:rPr>
          <w:sz w:val="24"/>
        </w:rPr>
        <w:t xml:space="preserve">Stock, </w:t>
      </w:r>
      <w:r w:rsidR="0068718F">
        <w:rPr>
          <w:sz w:val="24"/>
        </w:rPr>
        <w:t>P1, P2, P3, P</w:t>
      </w:r>
      <w:r w:rsidR="00097628">
        <w:rPr>
          <w:sz w:val="24"/>
        </w:rPr>
        <w:t>X</w:t>
      </w:r>
      <w:r w:rsidR="0068718F">
        <w:rPr>
          <w:sz w:val="24"/>
        </w:rPr>
        <w:t>, Electric</w:t>
      </w:r>
      <w:r w:rsidR="00097628">
        <w:rPr>
          <w:sz w:val="24"/>
        </w:rPr>
        <w:t xml:space="preserve">. </w:t>
      </w:r>
    </w:p>
    <w:p w14:paraId="3A84F86E" w14:textId="77777777" w:rsidR="006F2065" w:rsidRDefault="006F2065" w:rsidP="006F2065">
      <w:pPr>
        <w:spacing w:after="0" w:line="240" w:lineRule="auto"/>
        <w:rPr>
          <w:sz w:val="24"/>
        </w:rPr>
      </w:pPr>
    </w:p>
    <w:p w14:paraId="28D9D8D3" w14:textId="76B284BC" w:rsidR="00243549" w:rsidRDefault="002F3F50" w:rsidP="001A7BD0">
      <w:pPr>
        <w:rPr>
          <w:sz w:val="24"/>
        </w:rPr>
      </w:pPr>
      <w:r w:rsidRPr="00243549">
        <w:rPr>
          <w:b/>
          <w:sz w:val="24"/>
        </w:rPr>
        <w:t>Ev</w:t>
      </w:r>
      <w:r w:rsidR="00243549" w:rsidRPr="00243549">
        <w:rPr>
          <w:b/>
          <w:sz w:val="24"/>
        </w:rPr>
        <w:t>ent run to NZMPBA Offshore rule</w:t>
      </w:r>
      <w:r w:rsidR="005A6868">
        <w:rPr>
          <w:b/>
          <w:sz w:val="24"/>
        </w:rPr>
        <w:t xml:space="preserve">s </w:t>
      </w:r>
      <w:r>
        <w:rPr>
          <w:sz w:val="24"/>
        </w:rPr>
        <w:t>Competitors must be current financial members of the NZMPBA. Boats to be under the 8</w:t>
      </w:r>
      <w:r w:rsidR="005A6868">
        <w:rPr>
          <w:sz w:val="24"/>
        </w:rPr>
        <w:t>7</w:t>
      </w:r>
      <w:r>
        <w:rPr>
          <w:sz w:val="24"/>
        </w:rPr>
        <w:t xml:space="preserve">+/-2dB at 10m limit. </w:t>
      </w:r>
      <w:r w:rsidR="00243549">
        <w:rPr>
          <w:sz w:val="24"/>
        </w:rPr>
        <w:t>Number boards</w:t>
      </w:r>
      <w:r w:rsidR="005A6868">
        <w:rPr>
          <w:sz w:val="24"/>
        </w:rPr>
        <w:t>, handles</w:t>
      </w:r>
      <w:r w:rsidR="00243549">
        <w:rPr>
          <w:sz w:val="24"/>
        </w:rPr>
        <w:t xml:space="preserve"> and tow ropes to be fitted. In accordance with NZMPBA Rule 5.8</w:t>
      </w:r>
      <w:r w:rsidR="001765A1">
        <w:rPr>
          <w:sz w:val="24"/>
        </w:rPr>
        <w:t>;</w:t>
      </w:r>
      <w:r w:rsidR="00243549">
        <w:rPr>
          <w:sz w:val="24"/>
        </w:rPr>
        <w:t xml:space="preserve"> boats will be scrutineered by the host club (WMPBC). </w:t>
      </w:r>
      <w:r w:rsidR="009E6727">
        <w:rPr>
          <w:sz w:val="24"/>
        </w:rPr>
        <w:t xml:space="preserve">Working ignition kill-switch </w:t>
      </w:r>
      <w:r w:rsidR="00F44D18">
        <w:rPr>
          <w:sz w:val="24"/>
        </w:rPr>
        <w:t xml:space="preserve">mandatory on all petrol engines. </w:t>
      </w:r>
    </w:p>
    <w:p w14:paraId="7C12775F" w14:textId="77777777" w:rsidR="00490C8C" w:rsidRDefault="00490C8C" w:rsidP="001A7BD0">
      <w:pPr>
        <w:rPr>
          <w:sz w:val="24"/>
        </w:rPr>
      </w:pPr>
    </w:p>
    <w:p w14:paraId="3BE37FF5" w14:textId="791D8208" w:rsidR="00C262EF" w:rsidRDefault="009E5B7F" w:rsidP="001A7BD0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</w:t>
      </w:r>
    </w:p>
    <w:p w14:paraId="12B3B7E3" w14:textId="3FC67782" w:rsidR="002735F3" w:rsidRPr="00C10FAE" w:rsidRDefault="002735F3" w:rsidP="001A7BD0">
      <w:pPr>
        <w:rPr>
          <w:b/>
          <w:bCs/>
          <w:sz w:val="24"/>
        </w:rPr>
      </w:pPr>
      <w:r w:rsidRPr="00C10FAE">
        <w:rPr>
          <w:b/>
          <w:bCs/>
          <w:sz w:val="24"/>
        </w:rPr>
        <w:t>ENTRY DETAILS</w:t>
      </w:r>
    </w:p>
    <w:p w14:paraId="7EEE11EA" w14:textId="77777777" w:rsidR="00C262EF" w:rsidRDefault="00C10FAE" w:rsidP="00C262EF">
      <w:pPr>
        <w:spacing w:after="0"/>
        <w:rPr>
          <w:sz w:val="24"/>
        </w:rPr>
      </w:pPr>
      <w:r>
        <w:rPr>
          <w:sz w:val="24"/>
        </w:rPr>
        <w:t xml:space="preserve">Please forward your details to: Ross Heald. </w:t>
      </w:r>
      <w:hyperlink r:id="rId4" w:history="1">
        <w:r w:rsidRPr="00724DBC">
          <w:rPr>
            <w:rStyle w:val="Hyperlink"/>
            <w:sz w:val="24"/>
          </w:rPr>
          <w:t>WMPBCrace@gmail.com</w:t>
        </w:r>
      </w:hyperlink>
      <w:r>
        <w:rPr>
          <w:sz w:val="24"/>
        </w:rPr>
        <w:t xml:space="preserve"> </w:t>
      </w:r>
    </w:p>
    <w:p w14:paraId="789969BB" w14:textId="768C4989" w:rsidR="00C10FAE" w:rsidRDefault="00C10FAE" w:rsidP="00C262EF">
      <w:pPr>
        <w:spacing w:after="0"/>
        <w:rPr>
          <w:sz w:val="24"/>
        </w:rPr>
      </w:pPr>
      <w:r>
        <w:rPr>
          <w:sz w:val="24"/>
        </w:rPr>
        <w:t xml:space="preserve">or txt details to </w:t>
      </w:r>
      <w:r w:rsidR="00BD4D16">
        <w:rPr>
          <w:sz w:val="24"/>
        </w:rPr>
        <w:t>027 682 1814</w:t>
      </w:r>
    </w:p>
    <w:p w14:paraId="423EDB67" w14:textId="28EB274B" w:rsidR="00FC1F91" w:rsidRDefault="00FC1F91" w:rsidP="001A7BD0">
      <w:pPr>
        <w:rPr>
          <w:sz w:val="24"/>
        </w:rPr>
      </w:pPr>
      <w:r>
        <w:rPr>
          <w:sz w:val="24"/>
        </w:rPr>
        <w:t>Name</w:t>
      </w:r>
      <w:r w:rsidR="00BD4D16">
        <w:rPr>
          <w:sz w:val="24"/>
        </w:rPr>
        <w:t xml:space="preserve">: </w:t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</w:r>
      <w:r w:rsidR="00BD4D16">
        <w:rPr>
          <w:sz w:val="24"/>
        </w:rPr>
        <w:tab/>
        <w:t xml:space="preserve">NZMPBA No: </w:t>
      </w:r>
    </w:p>
    <w:p w14:paraId="3311A7BA" w14:textId="77777777" w:rsidR="00506B35" w:rsidRDefault="00506B35">
      <w:pPr>
        <w:rPr>
          <w:sz w:val="24"/>
        </w:rPr>
      </w:pPr>
      <w:r>
        <w:rPr>
          <w:sz w:val="24"/>
        </w:rPr>
        <w:t xml:space="preserve">Email address: </w:t>
      </w:r>
    </w:p>
    <w:p w14:paraId="485FE7A6" w14:textId="5B6B00FC" w:rsidR="00243549" w:rsidRDefault="00BD4D16">
      <w:pPr>
        <w:rPr>
          <w:sz w:val="24"/>
        </w:rPr>
      </w:pPr>
      <w:r>
        <w:rPr>
          <w:sz w:val="24"/>
        </w:rPr>
        <w:t>Address:</w:t>
      </w:r>
    </w:p>
    <w:p w14:paraId="3DAD4B84" w14:textId="402DEF70" w:rsidR="00506B35" w:rsidRDefault="00506B35">
      <w:pPr>
        <w:rPr>
          <w:sz w:val="24"/>
        </w:rPr>
      </w:pPr>
      <w:r>
        <w:rPr>
          <w:sz w:val="24"/>
        </w:rPr>
        <w:t xml:space="preserve">Class: </w:t>
      </w:r>
    </w:p>
    <w:p w14:paraId="33731A9B" w14:textId="537FEC15" w:rsidR="00152589" w:rsidRDefault="00152589">
      <w:pPr>
        <w:rPr>
          <w:sz w:val="24"/>
        </w:rPr>
      </w:pPr>
      <w:r>
        <w:rPr>
          <w:sz w:val="24"/>
        </w:rPr>
        <w:t xml:space="preserve">Boat: </w:t>
      </w:r>
    </w:p>
    <w:sectPr w:rsidR="00152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D0"/>
    <w:rsid w:val="000064C9"/>
    <w:rsid w:val="00097628"/>
    <w:rsid w:val="00152589"/>
    <w:rsid w:val="001530F0"/>
    <w:rsid w:val="00171DA9"/>
    <w:rsid w:val="001765A1"/>
    <w:rsid w:val="00177B2A"/>
    <w:rsid w:val="001A7BD0"/>
    <w:rsid w:val="001F75F8"/>
    <w:rsid w:val="00243549"/>
    <w:rsid w:val="002735F3"/>
    <w:rsid w:val="002B1F1C"/>
    <w:rsid w:val="002F3F50"/>
    <w:rsid w:val="002F4E7D"/>
    <w:rsid w:val="003038DA"/>
    <w:rsid w:val="00314E1C"/>
    <w:rsid w:val="003359C7"/>
    <w:rsid w:val="00377E6D"/>
    <w:rsid w:val="003E0F6F"/>
    <w:rsid w:val="004527A6"/>
    <w:rsid w:val="00490C8C"/>
    <w:rsid w:val="00506B35"/>
    <w:rsid w:val="00540ABC"/>
    <w:rsid w:val="00566799"/>
    <w:rsid w:val="005A6868"/>
    <w:rsid w:val="006224EE"/>
    <w:rsid w:val="006320F8"/>
    <w:rsid w:val="0068718F"/>
    <w:rsid w:val="006D0A3A"/>
    <w:rsid w:val="006F2065"/>
    <w:rsid w:val="0073053B"/>
    <w:rsid w:val="007B495F"/>
    <w:rsid w:val="0084412F"/>
    <w:rsid w:val="00846D4F"/>
    <w:rsid w:val="00923335"/>
    <w:rsid w:val="00980F4B"/>
    <w:rsid w:val="009E5B7F"/>
    <w:rsid w:val="009E6727"/>
    <w:rsid w:val="00A60E8D"/>
    <w:rsid w:val="00AA0195"/>
    <w:rsid w:val="00B61A5F"/>
    <w:rsid w:val="00BD4D16"/>
    <w:rsid w:val="00C06878"/>
    <w:rsid w:val="00C10FAE"/>
    <w:rsid w:val="00C262EF"/>
    <w:rsid w:val="00C90EB7"/>
    <w:rsid w:val="00CC6707"/>
    <w:rsid w:val="00CE2016"/>
    <w:rsid w:val="00E1016C"/>
    <w:rsid w:val="00F05E81"/>
    <w:rsid w:val="00F44D18"/>
    <w:rsid w:val="00F478A9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6622"/>
  <w15:chartTrackingRefBased/>
  <w15:docId w15:val="{DE9A9834-035D-47E0-8164-D764D8C6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F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MPBCra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Defence Force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c56421</dc:creator>
  <cp:keywords/>
  <dc:description/>
  <cp:lastModifiedBy>Old fella_2</cp:lastModifiedBy>
  <cp:revision>3</cp:revision>
  <cp:lastPrinted>2024-11-02T06:39:00Z</cp:lastPrinted>
  <dcterms:created xsi:type="dcterms:W3CDTF">2025-02-28T20:45:00Z</dcterms:created>
  <dcterms:modified xsi:type="dcterms:W3CDTF">2025-02-28T20:48:00Z</dcterms:modified>
</cp:coreProperties>
</file>